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A018C2" w:rsidP="00CD1AAE">
      <w:pPr>
        <w:jc w:val="center"/>
        <w:rPr>
          <w:b/>
          <w:sz w:val="28"/>
          <w:szCs w:val="28"/>
        </w:rPr>
      </w:pPr>
      <w:r w:rsidRPr="00A018C2">
        <w:rPr>
          <w:b/>
          <w:sz w:val="28"/>
          <w:szCs w:val="28"/>
        </w:rPr>
        <w:t xml:space="preserve">Обоянский р-н, </w:t>
      </w:r>
      <w:r w:rsidR="004750A4" w:rsidRPr="004750A4">
        <w:rPr>
          <w:b/>
          <w:sz w:val="28"/>
          <w:szCs w:val="28"/>
        </w:rPr>
        <w:t xml:space="preserve">г. Обоянь, </w:t>
      </w:r>
      <w:r w:rsidR="00AB7589" w:rsidRPr="00AB7589">
        <w:rPr>
          <w:b/>
          <w:sz w:val="28"/>
          <w:szCs w:val="28"/>
        </w:rPr>
        <w:t>парк Юных Пионеров</w:t>
      </w:r>
      <w:r w:rsidR="00AC3677">
        <w:rPr>
          <w:rStyle w:val="a6"/>
          <w:b/>
          <w:sz w:val="28"/>
          <w:szCs w:val="28"/>
        </w:rPr>
        <w:footnoteReference w:id="2"/>
      </w:r>
    </w:p>
    <w:p w:rsidR="003B3547" w:rsidRPr="00FC6170" w:rsidRDefault="003B3547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3B3547" w:rsidRDefault="00A018C2" w:rsidP="008A12F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Россия, Курская область,</w:t>
            </w:r>
            <w:r w:rsidR="003B3547">
              <w:rPr>
                <w:sz w:val="28"/>
                <w:szCs w:val="28"/>
                <w:u w:val="single"/>
              </w:rPr>
              <w:t xml:space="preserve"> </w:t>
            </w:r>
            <w:r w:rsidRPr="00A018C2">
              <w:rPr>
                <w:sz w:val="28"/>
                <w:szCs w:val="28"/>
                <w:u w:val="single"/>
              </w:rPr>
              <w:t xml:space="preserve">Обоянский р-н, </w:t>
            </w:r>
          </w:p>
          <w:p w:rsidR="00A21134" w:rsidRDefault="004750A4" w:rsidP="008A12F7">
            <w:pPr>
              <w:jc w:val="both"/>
              <w:rPr>
                <w:sz w:val="28"/>
                <w:szCs w:val="28"/>
                <w:u w:val="single"/>
              </w:rPr>
            </w:pPr>
            <w:r w:rsidRPr="004750A4">
              <w:rPr>
                <w:sz w:val="28"/>
                <w:szCs w:val="28"/>
                <w:u w:val="single"/>
              </w:rPr>
              <w:t>г. Об</w:t>
            </w:r>
            <w:r w:rsidRPr="004750A4">
              <w:rPr>
                <w:sz w:val="28"/>
                <w:szCs w:val="28"/>
                <w:u w:val="single"/>
              </w:rPr>
              <w:t>о</w:t>
            </w:r>
            <w:r w:rsidRPr="004750A4">
              <w:rPr>
                <w:sz w:val="28"/>
                <w:szCs w:val="28"/>
                <w:u w:val="single"/>
              </w:rPr>
              <w:t xml:space="preserve">янь, </w:t>
            </w:r>
            <w:r w:rsidR="00AB7589" w:rsidRPr="00AB7589">
              <w:rPr>
                <w:sz w:val="28"/>
                <w:szCs w:val="28"/>
                <w:u w:val="single"/>
              </w:rPr>
              <w:t xml:space="preserve">парк Юных Пионеров </w:t>
            </w:r>
            <w:r w:rsidR="006C7121">
              <w:rPr>
                <w:sz w:val="28"/>
                <w:szCs w:val="28"/>
                <w:u w:val="single"/>
              </w:rPr>
              <w:t>(</w:t>
            </w:r>
            <w:r w:rsidR="00AB7589">
              <w:rPr>
                <w:sz w:val="28"/>
                <w:szCs w:val="28"/>
                <w:u w:val="single"/>
              </w:rPr>
              <w:t>19</w:t>
            </w:r>
            <w:r w:rsidR="00A018C2">
              <w:rPr>
                <w:sz w:val="28"/>
                <w:szCs w:val="28"/>
                <w:u w:val="single"/>
              </w:rPr>
              <w:t>.02</w:t>
            </w:r>
            <w:r w:rsidR="008A12F7">
              <w:rPr>
                <w:sz w:val="28"/>
                <w:szCs w:val="28"/>
                <w:u w:val="single"/>
              </w:rPr>
              <w:t>.</w:t>
            </w:r>
            <w:r w:rsidR="007D1E6C">
              <w:rPr>
                <w:sz w:val="28"/>
                <w:szCs w:val="28"/>
                <w:u w:val="single"/>
              </w:rPr>
              <w:t>1943</w:t>
            </w:r>
            <w:r w:rsidR="006C0111">
              <w:rPr>
                <w:sz w:val="28"/>
                <w:szCs w:val="28"/>
                <w:u w:val="single"/>
              </w:rPr>
              <w:t>)</w:t>
            </w:r>
          </w:p>
          <w:p w:rsidR="003B3547" w:rsidRPr="009C2FBC" w:rsidRDefault="003B3547" w:rsidP="008A12F7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AB7589">
              <w:rPr>
                <w:sz w:val="28"/>
                <w:szCs w:val="28"/>
                <w:u w:val="single"/>
              </w:rPr>
              <w:t>-268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3B3547" w:rsidRPr="009C2FBC" w:rsidRDefault="003B3547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920BF3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920BF3">
              <w:rPr>
                <w:sz w:val="28"/>
                <w:szCs w:val="28"/>
                <w:u w:val="single"/>
              </w:rPr>
              <w:t>братская могила</w:t>
            </w:r>
            <w:r w:rsidR="00AB7589" w:rsidRPr="00AB7589">
              <w:rPr>
                <w:sz w:val="28"/>
                <w:szCs w:val="28"/>
                <w:u w:val="single"/>
              </w:rPr>
              <w:t xml:space="preserve"> (мемориал)</w:t>
            </w:r>
          </w:p>
          <w:p w:rsidR="003B3547" w:rsidRPr="009C2FBC" w:rsidRDefault="003B3547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AB7589" w:rsidP="00642BC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30х4</w:t>
            </w:r>
            <w:r w:rsidR="004750A4">
              <w:rPr>
                <w:sz w:val="28"/>
                <w:szCs w:val="28"/>
                <w:u w:val="single"/>
              </w:rPr>
              <w:t>0</w:t>
            </w:r>
            <w:r w:rsidR="00DA425D">
              <w:rPr>
                <w:sz w:val="28"/>
                <w:szCs w:val="28"/>
                <w:u w:val="single"/>
              </w:rPr>
              <w:t xml:space="preserve"> м,</w:t>
            </w:r>
            <w:r w:rsidR="003B3547">
              <w:rPr>
                <w:sz w:val="28"/>
                <w:szCs w:val="28"/>
                <w:u w:val="single"/>
              </w:rPr>
              <w:t xml:space="preserve"> </w:t>
            </w:r>
            <w:r w:rsidR="00642BC4">
              <w:rPr>
                <w:sz w:val="28"/>
                <w:szCs w:val="28"/>
                <w:u w:val="single"/>
              </w:rPr>
              <w:t xml:space="preserve">без </w:t>
            </w:r>
            <w:r w:rsidR="00DA425D">
              <w:rPr>
                <w:sz w:val="28"/>
                <w:szCs w:val="28"/>
                <w:u w:val="single"/>
              </w:rPr>
              <w:t>о</w:t>
            </w:r>
            <w:r w:rsidR="00BD0872">
              <w:rPr>
                <w:sz w:val="28"/>
                <w:szCs w:val="28"/>
                <w:u w:val="single"/>
              </w:rPr>
              <w:t>граж</w:t>
            </w:r>
            <w:r w:rsidR="00642BC4">
              <w:rPr>
                <w:sz w:val="28"/>
                <w:szCs w:val="28"/>
                <w:u w:val="single"/>
              </w:rPr>
              <w:t>дения</w:t>
            </w:r>
            <w:r w:rsidR="00E13481">
              <w:rPr>
                <w:sz w:val="28"/>
                <w:szCs w:val="28"/>
                <w:u w:val="single"/>
              </w:rPr>
              <w:t xml:space="preserve">, состояние </w:t>
            </w:r>
            <w:r w:rsidR="00DB7669">
              <w:rPr>
                <w:sz w:val="28"/>
                <w:szCs w:val="28"/>
                <w:u w:val="single"/>
              </w:rPr>
              <w:t>хорошее</w:t>
            </w:r>
          </w:p>
          <w:p w:rsidR="003B3547" w:rsidRDefault="003B3547" w:rsidP="00642BC4">
            <w:pPr>
              <w:jc w:val="both"/>
              <w:rPr>
                <w:sz w:val="28"/>
                <w:szCs w:val="28"/>
                <w:u w:val="single"/>
              </w:rPr>
            </w:pPr>
          </w:p>
          <w:p w:rsidR="003B3547" w:rsidRPr="009C2FBC" w:rsidRDefault="003B3547" w:rsidP="00642BC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AB7589" w:rsidP="00AC3677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Две скульптуры из гипса, изображающие</w:t>
            </w:r>
            <w:r w:rsidR="003B3547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воина Гражданской войны и воина</w:t>
            </w:r>
            <w:r w:rsidR="00905105">
              <w:rPr>
                <w:sz w:val="28"/>
                <w:szCs w:val="28"/>
                <w:u w:val="single"/>
              </w:rPr>
              <w:t xml:space="preserve"> Великой Отечес</w:t>
            </w:r>
            <w:r w:rsidR="00905105">
              <w:rPr>
                <w:sz w:val="28"/>
                <w:szCs w:val="28"/>
                <w:u w:val="single"/>
              </w:rPr>
              <w:t>т</w:t>
            </w:r>
            <w:r w:rsidR="00905105">
              <w:rPr>
                <w:sz w:val="28"/>
                <w:szCs w:val="28"/>
                <w:u w:val="single"/>
              </w:rPr>
              <w:t>венной войны</w:t>
            </w:r>
            <w:r w:rsidR="00BD0872">
              <w:rPr>
                <w:sz w:val="28"/>
                <w:szCs w:val="28"/>
                <w:u w:val="single"/>
              </w:rPr>
              <w:t>,</w:t>
            </w:r>
            <w:r w:rsidR="003B3547">
              <w:rPr>
                <w:sz w:val="28"/>
                <w:szCs w:val="28"/>
                <w:u w:val="single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держащих в поднятых руках меч.</w:t>
            </w:r>
            <w:r w:rsidR="003B3547">
              <w:rPr>
                <w:sz w:val="28"/>
                <w:szCs w:val="28"/>
                <w:u w:val="single"/>
              </w:rPr>
              <w:t xml:space="preserve"> </w:t>
            </w:r>
            <w:r w:rsidR="007D1E6C">
              <w:rPr>
                <w:sz w:val="28"/>
                <w:szCs w:val="28"/>
                <w:u w:val="single"/>
              </w:rPr>
              <w:t>Высота</w:t>
            </w:r>
            <w:r>
              <w:rPr>
                <w:sz w:val="28"/>
                <w:szCs w:val="28"/>
                <w:u w:val="single"/>
              </w:rPr>
              <w:t xml:space="preserve"> 3</w:t>
            </w:r>
            <w:r w:rsidR="007D1E6C">
              <w:rPr>
                <w:sz w:val="28"/>
                <w:szCs w:val="28"/>
                <w:u w:val="single"/>
              </w:rPr>
              <w:t xml:space="preserve"> м. </w:t>
            </w:r>
            <w:r w:rsidR="00AC3677">
              <w:rPr>
                <w:sz w:val="28"/>
                <w:szCs w:val="28"/>
                <w:u w:val="single"/>
              </w:rPr>
              <w:t>Перед скульптурой надгробие с п</w:t>
            </w:r>
            <w:r w:rsidR="00AC3677">
              <w:rPr>
                <w:sz w:val="28"/>
                <w:szCs w:val="28"/>
                <w:u w:val="single"/>
              </w:rPr>
              <w:t>я</w:t>
            </w:r>
            <w:r w:rsidR="00AC3677">
              <w:rPr>
                <w:sz w:val="28"/>
                <w:szCs w:val="28"/>
                <w:u w:val="single"/>
              </w:rPr>
              <w:t>тиконечной звездой с Вечным огнем</w:t>
            </w:r>
            <w:r w:rsidR="004750A4">
              <w:rPr>
                <w:sz w:val="28"/>
                <w:szCs w:val="28"/>
                <w:u w:val="single"/>
              </w:rPr>
              <w:t>.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AC367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AC3677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466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7D1E6C" w:rsidRPr="00FC6170" w:rsidRDefault="007D1E6C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7D1E6C" w:rsidRPr="00FC6170" w:rsidRDefault="007D1E6C" w:rsidP="008932E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CF0E93" w:rsidRPr="00FC6170" w:rsidRDefault="00CF0E93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CF0E93" w:rsidRPr="002807EB" w:rsidRDefault="00CF0E93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CF0E93" w:rsidRPr="00FC6170" w:rsidRDefault="00CF0E93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A01148" w:rsidRDefault="00A01148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3B3547" w:rsidRPr="00C55FA5" w:rsidRDefault="003B3547" w:rsidP="003B3547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CF0E93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AC3677" w:rsidP="0090510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СОШ № 2</w:t>
            </w:r>
            <w:r w:rsidR="004750A4">
              <w:rPr>
                <w:sz w:val="28"/>
                <w:szCs w:val="28"/>
              </w:rPr>
              <w:t xml:space="preserve"> г. Обоянь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CF0E93" w:rsidRDefault="00CF0E93" w:rsidP="00A21134">
      <w:pPr>
        <w:jc w:val="both"/>
      </w:pPr>
    </w:p>
    <w:p w:rsidR="00F361B9" w:rsidRDefault="00F361B9" w:rsidP="00A21134">
      <w:pPr>
        <w:jc w:val="both"/>
      </w:pPr>
    </w:p>
    <w:p w:rsidR="00390A70" w:rsidRDefault="00390A70" w:rsidP="00A21134">
      <w:pPr>
        <w:jc w:val="both"/>
      </w:pPr>
    </w:p>
    <w:p w:rsidR="005A497A" w:rsidRDefault="005A497A" w:rsidP="00A21134">
      <w:pPr>
        <w:jc w:val="both"/>
      </w:pPr>
    </w:p>
    <w:p w:rsidR="005A497A" w:rsidRDefault="003B3547" w:rsidP="00A21134">
      <w:pPr>
        <w:jc w:val="both"/>
      </w:pPr>
      <w:bookmarkStart w:id="0" w:name="_GoBack"/>
      <w:bookmarkEnd w:id="0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5.75pt">
            <v:imagedata r:id="rId8" o:title="images3[2]"/>
          </v:shape>
        </w:pict>
      </w:r>
    </w:p>
    <w:sectPr w:rsidR="005A497A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15BF" w:rsidRDefault="005715BF" w:rsidP="00FF362D">
      <w:r>
        <w:separator/>
      </w:r>
    </w:p>
  </w:endnote>
  <w:endnote w:type="continuationSeparator" w:id="1">
    <w:p w:rsidR="005715BF" w:rsidRDefault="005715BF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15BF" w:rsidRDefault="005715BF" w:rsidP="00FF362D">
      <w:r>
        <w:separator/>
      </w:r>
    </w:p>
  </w:footnote>
  <w:footnote w:type="continuationSeparator" w:id="1">
    <w:p w:rsidR="005715BF" w:rsidRDefault="005715BF" w:rsidP="00FF362D">
      <w:r>
        <w:continuationSeparator/>
      </w:r>
    </w:p>
  </w:footnote>
  <w:footnote w:id="2">
    <w:p w:rsidR="00AC3677" w:rsidRDefault="00AC3677">
      <w:pPr>
        <w:pStyle w:val="a4"/>
      </w:pPr>
      <w:r>
        <w:rPr>
          <w:rStyle w:val="a6"/>
        </w:rPr>
        <w:footnoteRef/>
      </w:r>
      <w:hyperlink r:id="rId1" w:history="1">
        <w:r w:rsidRPr="00820F61">
          <w:rPr>
            <w:rStyle w:val="a7"/>
          </w:rPr>
          <w:t>https://obd-memorial.ru/html/info.htm?id=1150517968</w:t>
        </w:r>
      </w:hyperlink>
    </w:p>
    <w:p w:rsidR="00AC3677" w:rsidRDefault="00AC3677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0E1B"/>
    <w:rsid w:val="000F456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680C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195B"/>
    <w:rsid w:val="003A1DEB"/>
    <w:rsid w:val="003A6AAA"/>
    <w:rsid w:val="003B053D"/>
    <w:rsid w:val="003B3547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42EF"/>
    <w:rsid w:val="00506575"/>
    <w:rsid w:val="0051606F"/>
    <w:rsid w:val="00521DD4"/>
    <w:rsid w:val="00523E79"/>
    <w:rsid w:val="0052407D"/>
    <w:rsid w:val="005326E9"/>
    <w:rsid w:val="00532BA6"/>
    <w:rsid w:val="005333B9"/>
    <w:rsid w:val="00537602"/>
    <w:rsid w:val="00537E30"/>
    <w:rsid w:val="0054199E"/>
    <w:rsid w:val="00541DC3"/>
    <w:rsid w:val="00547FE2"/>
    <w:rsid w:val="00552675"/>
    <w:rsid w:val="005528A0"/>
    <w:rsid w:val="00554688"/>
    <w:rsid w:val="005600A1"/>
    <w:rsid w:val="005609C7"/>
    <w:rsid w:val="0057054B"/>
    <w:rsid w:val="005715BF"/>
    <w:rsid w:val="005742CB"/>
    <w:rsid w:val="00574F45"/>
    <w:rsid w:val="00577EC8"/>
    <w:rsid w:val="0058274D"/>
    <w:rsid w:val="00586A35"/>
    <w:rsid w:val="00586CA1"/>
    <w:rsid w:val="005A1B99"/>
    <w:rsid w:val="005A497A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24B0"/>
    <w:rsid w:val="007746B9"/>
    <w:rsid w:val="007857F3"/>
    <w:rsid w:val="00787B10"/>
    <w:rsid w:val="00791CE6"/>
    <w:rsid w:val="007A4189"/>
    <w:rsid w:val="007A4575"/>
    <w:rsid w:val="007A6B8D"/>
    <w:rsid w:val="007B28F3"/>
    <w:rsid w:val="007B3549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0872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60AB7"/>
    <w:rsid w:val="00C63CDF"/>
    <w:rsid w:val="00C750F5"/>
    <w:rsid w:val="00C85B1D"/>
    <w:rsid w:val="00C9350B"/>
    <w:rsid w:val="00C95C47"/>
    <w:rsid w:val="00CA5556"/>
    <w:rsid w:val="00CB2631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A7AB9"/>
    <w:rsid w:val="00EB3C5C"/>
    <w:rsid w:val="00EB3D57"/>
    <w:rsid w:val="00EC04BB"/>
    <w:rsid w:val="00EC37DB"/>
    <w:rsid w:val="00ED1962"/>
    <w:rsid w:val="00EF05B1"/>
    <w:rsid w:val="00EF36E0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796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16970-0485-4D75-833A-FCA43C632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2020-04-26T08:00:00Z</dcterms:created>
  <dcterms:modified xsi:type="dcterms:W3CDTF">2001-12-31T22:27:00Z</dcterms:modified>
</cp:coreProperties>
</file>